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84117" w:rsidRDefault="00884117" w:rsidP="00884117">
      <w:pPr>
        <w:spacing w:after="0" w:line="280" w:lineRule="auto"/>
        <w:ind w:left="411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84117" w:rsidRDefault="00884117" w:rsidP="00884117">
      <w:pPr>
        <w:spacing w:after="0" w:line="280" w:lineRule="auto"/>
        <w:ind w:left="411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№2</w:t>
      </w:r>
    </w:p>
    <w:p w:rsidR="00884117" w:rsidRDefault="00884117" w:rsidP="00884117">
      <w:pPr>
        <w:spacing w:after="0" w:line="280" w:lineRule="auto"/>
        <w:ind w:left="411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постановлению администрации Зуйского сельского поселения Белогорского района Республики Крым от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марта 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 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70</w:t>
      </w:r>
    </w:p>
    <w:p w:rsidR="00884117" w:rsidRDefault="00884117" w:rsidP="00884117">
      <w:pPr>
        <w:spacing w:after="0" w:line="280" w:lineRule="auto"/>
        <w:ind w:left="411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84117" w:rsidRDefault="00884117" w:rsidP="00884117">
      <w:pPr>
        <w:spacing w:after="0" w:line="280" w:lineRule="auto"/>
        <w:ind w:left="411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84117" w:rsidRDefault="00884117" w:rsidP="00884117">
      <w:pPr>
        <w:spacing w:after="0" w:line="28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84117" w:rsidRDefault="00884117" w:rsidP="0088411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Состав</w:t>
      </w:r>
    </w:p>
    <w:p w:rsidR="00884117" w:rsidRDefault="00884117" w:rsidP="0088411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рабочей группы по работе с предложениями граждан по проекту решения Зуйского сельского совета Белогорского района Республики Крым «О внесении изменений в Устав муниципального образование Зуйское сельское поселение </w:t>
      </w:r>
      <w:r w:rsidRPr="0088411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Белогорского района Республики Крым</w:t>
      </w:r>
    </w:p>
    <w:p w:rsidR="00884117" w:rsidRDefault="00884117" w:rsidP="0088411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2"/>
        <w:tblW w:w="11884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4"/>
        <w:gridCol w:w="2529"/>
        <w:gridCol w:w="6542"/>
        <w:gridCol w:w="2529"/>
      </w:tblGrid>
      <w:tr w:rsidR="00884117" w:rsidTr="00884117">
        <w:trPr>
          <w:gridAfter w:val="1"/>
          <w:wAfter w:w="2529" w:type="dxa"/>
          <w:trHeight w:val="1068"/>
        </w:trPr>
        <w:tc>
          <w:tcPr>
            <w:tcW w:w="284" w:type="dxa"/>
            <w:hideMark/>
          </w:tcPr>
          <w:p w:rsidR="00884117" w:rsidRDefault="00884117">
            <w:pPr>
              <w:tabs>
                <w:tab w:val="left" w:pos="284"/>
              </w:tabs>
              <w:spacing w:line="240" w:lineRule="auto"/>
              <w:ind w:left="34"/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9071" w:type="dxa"/>
            <w:gridSpan w:val="2"/>
            <w:hideMark/>
          </w:tcPr>
          <w:p w:rsidR="00884117" w:rsidRPr="00884117" w:rsidRDefault="00884117" w:rsidP="00884117">
            <w:pPr>
              <w:spacing w:after="200" w:line="240" w:lineRule="auto"/>
              <w:ind w:left="34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41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1. </w:t>
            </w:r>
            <w:r w:rsidRPr="008841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Вахрушева Полина Юрьевна- депутат Зуйского сельского совета</w:t>
            </w:r>
          </w:p>
          <w:p w:rsidR="00884117" w:rsidRPr="00884117" w:rsidRDefault="00884117" w:rsidP="00884117">
            <w:pPr>
              <w:spacing w:after="200" w:line="240" w:lineRule="auto"/>
              <w:ind w:left="34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41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2. </w:t>
            </w:r>
            <w:proofErr w:type="spellStart"/>
            <w:r w:rsidRPr="008841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Макурин</w:t>
            </w:r>
            <w:proofErr w:type="spellEnd"/>
            <w:r w:rsidRPr="008841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Константин Игоревич-</w:t>
            </w:r>
            <w:r w:rsidRPr="00884117">
              <w:t xml:space="preserve"> </w:t>
            </w:r>
            <w:r w:rsidRPr="008841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депутат Зуйского сельского совета</w:t>
            </w:r>
          </w:p>
          <w:p w:rsidR="00884117" w:rsidRPr="00884117" w:rsidRDefault="00884117" w:rsidP="00884117">
            <w:pPr>
              <w:spacing w:after="200" w:line="240" w:lineRule="auto"/>
              <w:ind w:left="34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41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3. </w:t>
            </w:r>
            <w:proofErr w:type="spellStart"/>
            <w:r w:rsidRPr="008841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Болотов</w:t>
            </w:r>
            <w:proofErr w:type="spellEnd"/>
            <w:r w:rsidRPr="008841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Юрий Юрьевич-</w:t>
            </w:r>
            <w:r w:rsidRPr="00884117">
              <w:t xml:space="preserve"> </w:t>
            </w:r>
            <w:r w:rsidRPr="008841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депутат Зуйского сельского совета</w:t>
            </w:r>
          </w:p>
          <w:p w:rsidR="00884117" w:rsidRPr="00884117" w:rsidRDefault="00884117" w:rsidP="00884117">
            <w:pPr>
              <w:spacing w:after="200" w:line="240" w:lineRule="auto"/>
              <w:ind w:left="34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41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4. </w:t>
            </w:r>
            <w:proofErr w:type="spellStart"/>
            <w:r w:rsidRPr="008841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Мамбетов</w:t>
            </w:r>
            <w:proofErr w:type="spellEnd"/>
            <w:r w:rsidRPr="008841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841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Энвер</w:t>
            </w:r>
            <w:proofErr w:type="spellEnd"/>
            <w:r w:rsidRPr="008841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841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Мамметович</w:t>
            </w:r>
            <w:proofErr w:type="spellEnd"/>
            <w:r w:rsidRPr="008841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Pr="00884117">
              <w:t xml:space="preserve"> </w:t>
            </w:r>
            <w:r w:rsidRPr="008841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депутат Зуйского сельского совета</w:t>
            </w:r>
          </w:p>
        </w:tc>
      </w:tr>
      <w:tr w:rsidR="00884117" w:rsidTr="00884117">
        <w:trPr>
          <w:gridAfter w:val="1"/>
          <w:wAfter w:w="2529" w:type="dxa"/>
          <w:trHeight w:val="1054"/>
        </w:trPr>
        <w:tc>
          <w:tcPr>
            <w:tcW w:w="284" w:type="dxa"/>
          </w:tcPr>
          <w:p w:rsidR="00884117" w:rsidRDefault="00884117">
            <w:pPr>
              <w:tabs>
                <w:tab w:val="left" w:pos="284"/>
              </w:tabs>
              <w:spacing w:line="240" w:lineRule="auto"/>
              <w:ind w:left="34"/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9071" w:type="dxa"/>
            <w:gridSpan w:val="2"/>
            <w:hideMark/>
          </w:tcPr>
          <w:p w:rsidR="00884117" w:rsidRPr="00884117" w:rsidRDefault="00884117" w:rsidP="00884117">
            <w:pPr>
              <w:spacing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41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5. </w:t>
            </w:r>
            <w:proofErr w:type="spellStart"/>
            <w:r w:rsidRPr="008841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Княщук</w:t>
            </w:r>
            <w:proofErr w:type="spellEnd"/>
            <w:r w:rsidRPr="008841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Светлана Васильевна - заведующий сектором по вопросам предоставления</w:t>
            </w:r>
          </w:p>
          <w:p w:rsidR="00884117" w:rsidRPr="00884117" w:rsidRDefault="00884117" w:rsidP="00884117">
            <w:pPr>
              <w:spacing w:after="200" w:line="240" w:lineRule="auto"/>
              <w:ind w:left="34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41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муниципальных услуг</w:t>
            </w:r>
          </w:p>
        </w:tc>
      </w:tr>
      <w:tr w:rsidR="00884117" w:rsidTr="00884117">
        <w:trPr>
          <w:gridAfter w:val="1"/>
          <w:wAfter w:w="2529" w:type="dxa"/>
          <w:trHeight w:val="1068"/>
        </w:trPr>
        <w:tc>
          <w:tcPr>
            <w:tcW w:w="284" w:type="dxa"/>
          </w:tcPr>
          <w:p w:rsidR="00884117" w:rsidRDefault="00884117">
            <w:pPr>
              <w:tabs>
                <w:tab w:val="left" w:pos="284"/>
              </w:tabs>
              <w:spacing w:line="240" w:lineRule="auto"/>
              <w:ind w:left="34"/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9071" w:type="dxa"/>
            <w:gridSpan w:val="2"/>
            <w:hideMark/>
          </w:tcPr>
          <w:p w:rsidR="00884117" w:rsidRPr="00884117" w:rsidRDefault="00884117" w:rsidP="00884117">
            <w:pPr>
              <w:spacing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41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6. </w:t>
            </w:r>
            <w:proofErr w:type="spellStart"/>
            <w:r w:rsidRPr="008841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Семерунь</w:t>
            </w:r>
            <w:proofErr w:type="spellEnd"/>
            <w:r w:rsidRPr="008841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Людмила </w:t>
            </w:r>
            <w:proofErr w:type="gramStart"/>
            <w:r w:rsidRPr="008841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Сергеевна  -</w:t>
            </w:r>
            <w:proofErr w:type="gramEnd"/>
            <w:r w:rsidRPr="008841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заведующий сектором по вопросам муниципального имущества, землеустройства и территориального планирования</w:t>
            </w:r>
            <w:r w:rsidRPr="008841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884117" w:rsidRPr="00884117" w:rsidRDefault="00884117" w:rsidP="00884117">
            <w:pPr>
              <w:spacing w:after="200" w:line="240" w:lineRule="auto"/>
              <w:ind w:left="34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84117" w:rsidTr="00884117">
        <w:trPr>
          <w:gridAfter w:val="1"/>
          <w:wAfter w:w="2529" w:type="dxa"/>
          <w:trHeight w:val="890"/>
        </w:trPr>
        <w:tc>
          <w:tcPr>
            <w:tcW w:w="284" w:type="dxa"/>
            <w:hideMark/>
          </w:tcPr>
          <w:p w:rsidR="00884117" w:rsidRDefault="00884117">
            <w:pPr>
              <w:tabs>
                <w:tab w:val="left" w:pos="284"/>
              </w:tabs>
              <w:spacing w:line="240" w:lineRule="auto"/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9071" w:type="dxa"/>
            <w:gridSpan w:val="2"/>
          </w:tcPr>
          <w:p w:rsidR="00884117" w:rsidRPr="00884117" w:rsidRDefault="00884117" w:rsidP="00884117">
            <w:pPr>
              <w:spacing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41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7. </w:t>
            </w:r>
            <w:r w:rsidRPr="008841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Ильичева Алина Валериевна - </w:t>
            </w:r>
            <w:r w:rsidRPr="00884117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  <w:t>ведущий специалист по вопросам муниципального имущества, землеустройства и территориального планирования;</w:t>
            </w:r>
            <w:r w:rsidRPr="008841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884117" w:rsidRPr="00884117" w:rsidRDefault="00884117" w:rsidP="00884117">
            <w:pPr>
              <w:spacing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84117" w:rsidTr="00884117">
        <w:trPr>
          <w:trHeight w:val="3354"/>
        </w:trPr>
        <w:tc>
          <w:tcPr>
            <w:tcW w:w="2813" w:type="dxa"/>
            <w:gridSpan w:val="2"/>
          </w:tcPr>
          <w:p w:rsidR="00884117" w:rsidRDefault="00884117">
            <w:pPr>
              <w:tabs>
                <w:tab w:val="left" w:pos="284"/>
              </w:tabs>
              <w:spacing w:line="240" w:lineRule="auto"/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9071" w:type="dxa"/>
            <w:gridSpan w:val="2"/>
          </w:tcPr>
          <w:p w:rsidR="00884117" w:rsidRDefault="00884117">
            <w:pPr>
              <w:widowControl w:val="0"/>
              <w:suppressAutoHyphens/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884117" w:rsidRDefault="00884117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bookmarkStart w:id="0" w:name="_GoBack"/>
            <w:bookmarkEnd w:id="0"/>
          </w:p>
        </w:tc>
      </w:tr>
    </w:tbl>
    <w:p w:rsidR="00BA1E37" w:rsidRDefault="00BA1E37"/>
    <w:sectPr w:rsidR="00BA1E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112C"/>
    <w:rsid w:val="0009112C"/>
    <w:rsid w:val="00687793"/>
    <w:rsid w:val="00884117"/>
    <w:rsid w:val="00BA1E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A2B95B0-1132-4D62-BD79-EF07BFA0E2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4117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2">
    <w:name w:val="Сетка таблицы2"/>
    <w:basedOn w:val="a1"/>
    <w:uiPriority w:val="59"/>
    <w:rsid w:val="008841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304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155</Words>
  <Characters>885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2025-03-10T07:20:00Z</dcterms:created>
  <dcterms:modified xsi:type="dcterms:W3CDTF">2025-03-10T07:31:00Z</dcterms:modified>
</cp:coreProperties>
</file>